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0B" w:rsidRPr="00A81278" w:rsidRDefault="00CD000B" w:rsidP="00A81278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</w:pPr>
      <w:r w:rsidRPr="00A81278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南基（工）2019-14</w:t>
      </w:r>
      <w:r w:rsidRPr="00A8127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5</w:t>
      </w:r>
      <w:r w:rsidRPr="002431AF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南京大学</w:t>
      </w:r>
      <w:r w:rsidRPr="00A8127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鼓楼校区</w:t>
      </w:r>
      <w:proofErr w:type="gramStart"/>
      <w:r w:rsidRPr="00A8127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化学楼</w:t>
      </w:r>
      <w:proofErr w:type="gramEnd"/>
      <w:r w:rsidRPr="00A81278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维修改造工程</w:t>
      </w:r>
      <w:r w:rsidRPr="00A8127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11层</w:t>
      </w:r>
      <w:r w:rsidRPr="00A81278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超净间、冷媒井加固工程</w:t>
      </w:r>
      <w:r w:rsidRPr="00CD000B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 xml:space="preserve">成交公告 </w:t>
      </w:r>
    </w:p>
    <w:p w:rsidR="002431AF" w:rsidRPr="002431AF" w:rsidRDefault="002431AF" w:rsidP="00CD000B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南京大学</w:t>
      </w:r>
      <w:r w:rsidRPr="00CD00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鼓楼校区</w:t>
      </w:r>
      <w:proofErr w:type="gramStart"/>
      <w:r w:rsidRPr="00CD00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化学楼</w:t>
      </w:r>
      <w:proofErr w:type="gramEnd"/>
      <w:r w:rsidRPr="00CD000B">
        <w:rPr>
          <w:rFonts w:ascii="宋体" w:eastAsia="宋体" w:hAnsi="宋体" w:cs="宋体"/>
          <w:color w:val="333333"/>
          <w:kern w:val="0"/>
          <w:sz w:val="24"/>
          <w:szCs w:val="24"/>
        </w:rPr>
        <w:t>维修改造工程</w:t>
      </w:r>
      <w:r w:rsidRPr="00CD00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11层</w:t>
      </w:r>
      <w:r w:rsidRPr="00CD000B">
        <w:rPr>
          <w:rFonts w:ascii="宋体" w:eastAsia="宋体" w:hAnsi="宋体" w:cs="宋体"/>
          <w:color w:val="333333"/>
          <w:kern w:val="0"/>
          <w:sz w:val="24"/>
          <w:szCs w:val="24"/>
        </w:rPr>
        <w:t>超净间、冷媒井加固工程</w:t>
      </w: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于2019年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日发出招标公告，共有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家单位按期提交响应文件。经采购小组评定</w:t>
      </w:r>
      <w:proofErr w:type="gramStart"/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并报处办公</w:t>
      </w:r>
      <w:proofErr w:type="gramEnd"/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会审议，现将招标结果公布如下： </w:t>
      </w:r>
    </w:p>
    <w:p w:rsidR="002431AF" w:rsidRPr="00CD000B" w:rsidRDefault="002431AF" w:rsidP="00CD000B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项目编号：</w:t>
      </w:r>
      <w:r w:rsidRPr="00CD000B">
        <w:rPr>
          <w:rFonts w:ascii="宋体" w:eastAsia="宋体" w:hAnsi="宋体" w:cs="宋体"/>
          <w:color w:val="333333"/>
          <w:kern w:val="0"/>
          <w:sz w:val="24"/>
          <w:szCs w:val="24"/>
        </w:rPr>
        <w:t>南基（工）2019-14</w:t>
      </w:r>
      <w:r w:rsidRPr="00CD00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Pr="00CD000B">
        <w:rPr>
          <w:rFonts w:ascii="宋体" w:eastAsia="宋体" w:hAnsi="宋体" w:cs="宋体"/>
          <w:color w:val="333333"/>
          <w:kern w:val="0"/>
          <w:sz w:val="24"/>
          <w:szCs w:val="24"/>
        </w:rPr>
        <w:t>  </w:t>
      </w:r>
    </w:p>
    <w:p w:rsidR="002431AF" w:rsidRPr="002431AF" w:rsidRDefault="002431AF" w:rsidP="00CD000B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" w:hAnsi="仿宋" w:cs="宋体"/>
          <w:color w:val="000000"/>
          <w:kern w:val="0"/>
          <w:sz w:val="24"/>
          <w:bdr w:val="none" w:sz="0" w:space="0" w:color="auto" w:frame="1"/>
        </w:rPr>
      </w:pP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项目名称：</w:t>
      </w:r>
      <w:r w:rsidRPr="00CD00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鼓楼校区</w:t>
      </w:r>
      <w:proofErr w:type="gramStart"/>
      <w:r w:rsidRPr="00CD00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化学楼</w:t>
      </w:r>
      <w:proofErr w:type="gramEnd"/>
      <w:r w:rsidRPr="00CD000B">
        <w:rPr>
          <w:rFonts w:ascii="宋体" w:eastAsia="宋体" w:hAnsi="宋体" w:cs="宋体"/>
          <w:color w:val="333333"/>
          <w:kern w:val="0"/>
          <w:sz w:val="24"/>
          <w:szCs w:val="24"/>
        </w:rPr>
        <w:t>维修改造工</w:t>
      </w:r>
      <w:r w:rsidRPr="00FF1C7B">
        <w:rPr>
          <w:rFonts w:ascii="仿宋" w:hAnsi="仿宋" w:cs="宋体"/>
          <w:color w:val="000000"/>
          <w:kern w:val="0"/>
          <w:sz w:val="24"/>
          <w:bdr w:val="none" w:sz="0" w:space="0" w:color="auto" w:frame="1"/>
        </w:rPr>
        <w:t>程</w:t>
      </w:r>
      <w:r w:rsidRPr="00FF1C7B">
        <w:rPr>
          <w:rFonts w:ascii="仿宋" w:hAnsi="仿宋" w:cs="宋体" w:hint="eastAsia"/>
          <w:color w:val="000000"/>
          <w:kern w:val="0"/>
          <w:sz w:val="24"/>
          <w:bdr w:val="none" w:sz="0" w:space="0" w:color="auto" w:frame="1"/>
        </w:rPr>
        <w:t>11</w:t>
      </w:r>
      <w:r w:rsidRPr="00FF1C7B">
        <w:rPr>
          <w:rFonts w:ascii="仿宋" w:hAnsi="仿宋" w:cs="宋体" w:hint="eastAsia"/>
          <w:color w:val="000000"/>
          <w:kern w:val="0"/>
          <w:sz w:val="24"/>
          <w:bdr w:val="none" w:sz="0" w:space="0" w:color="auto" w:frame="1"/>
        </w:rPr>
        <w:t>层</w:t>
      </w:r>
      <w:r w:rsidRPr="00FF1C7B">
        <w:rPr>
          <w:rFonts w:ascii="仿宋" w:hAnsi="仿宋" w:cs="宋体"/>
          <w:color w:val="000000"/>
          <w:kern w:val="0"/>
          <w:sz w:val="24"/>
          <w:bdr w:val="none" w:sz="0" w:space="0" w:color="auto" w:frame="1"/>
        </w:rPr>
        <w:t>超净间、冷媒井加固工程</w:t>
      </w:r>
    </w:p>
    <w:p w:rsidR="002431AF" w:rsidRPr="002431AF" w:rsidRDefault="002431AF" w:rsidP="002431AF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proofErr w:type="gramStart"/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拟成交</w:t>
      </w:r>
      <w:proofErr w:type="gramEnd"/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供应商：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南京新筑加固工程有限公司</w:t>
      </w:r>
    </w:p>
    <w:p w:rsidR="002431AF" w:rsidRPr="002431AF" w:rsidRDefault="002431AF" w:rsidP="002431AF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成交金额：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267373.56</w:t>
      </w: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元 </w:t>
      </w:r>
    </w:p>
    <w:p w:rsidR="002431AF" w:rsidRPr="002431AF" w:rsidRDefault="002431AF" w:rsidP="002431AF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如对成交结果有异议，可在</w:t>
      </w:r>
      <w:proofErr w:type="gramStart"/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本成交</w:t>
      </w:r>
      <w:proofErr w:type="gramEnd"/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结果公示之日起3日内（2019年8月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23</w:t>
      </w: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日24:00前），以书面形式向</w:t>
      </w:r>
      <w:proofErr w:type="gramStart"/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我处提出</w:t>
      </w:r>
      <w:proofErr w:type="gramEnd"/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意见。 </w:t>
      </w:r>
    </w:p>
    <w:p w:rsidR="002431AF" w:rsidRPr="002431AF" w:rsidRDefault="002431AF" w:rsidP="002431AF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在此，南京大学基本建设处谨对积极参与的供应商表示衷心的感谢！ </w:t>
      </w:r>
    </w:p>
    <w:p w:rsidR="002431AF" w:rsidRPr="002431AF" w:rsidRDefault="002431AF" w:rsidP="002431AF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联系人：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</w:t>
      </w: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老师 </w:t>
      </w:r>
    </w:p>
    <w:p w:rsidR="002431AF" w:rsidRPr="002431AF" w:rsidRDefault="002431AF" w:rsidP="002431AF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联系电话：025-8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3596056</w:t>
      </w: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2431AF" w:rsidRPr="002431AF" w:rsidRDefault="002431AF" w:rsidP="002431AF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Pr="002431A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 xml:space="preserve"> </w:t>
      </w:r>
      <w:r w:rsidR="00CD000B" w:rsidRPr="00CD000B">
        <w:rPr>
          <w:rFonts w:asciiTheme="majorEastAsia" w:eastAsiaTheme="majorEastAsia" w:hAnsiTheme="majorEastAsia"/>
          <w:sz w:val="24"/>
          <w:szCs w:val="24"/>
        </w:rPr>
        <w:t>352205636@qq.com</w:t>
      </w:r>
    </w:p>
    <w:p w:rsidR="002431AF" w:rsidRPr="002431AF" w:rsidRDefault="002431AF" w:rsidP="002431AF">
      <w:pPr>
        <w:widowControl/>
        <w:spacing w:before="100" w:beforeAutospacing="1" w:after="100" w:afterAutospacing="1" w:line="48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南京大学基本建设处 </w:t>
      </w:r>
    </w:p>
    <w:p w:rsidR="002431AF" w:rsidRPr="002431AF" w:rsidRDefault="002431AF" w:rsidP="002431AF">
      <w:pPr>
        <w:widowControl/>
        <w:spacing w:before="100" w:beforeAutospacing="1" w:after="100" w:afterAutospacing="1" w:line="48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>2019年8月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2431A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日 </w:t>
      </w:r>
    </w:p>
    <w:p w:rsidR="002431AF" w:rsidRPr="002431AF" w:rsidRDefault="002431AF" w:rsidP="002431AF">
      <w:pPr>
        <w:widowControl/>
        <w:spacing w:before="100" w:beforeAutospacing="1" w:after="100" w:afterAutospacing="1" w:line="48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A2088B" w:rsidRPr="002431AF" w:rsidRDefault="00A2088B"/>
    <w:sectPr w:rsidR="00A2088B" w:rsidRPr="002431AF" w:rsidSect="00A2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4A" w:rsidRDefault="0075684A" w:rsidP="002431AF">
      <w:r>
        <w:separator/>
      </w:r>
    </w:p>
  </w:endnote>
  <w:endnote w:type="continuationSeparator" w:id="0">
    <w:p w:rsidR="0075684A" w:rsidRDefault="0075684A" w:rsidP="00243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4A" w:rsidRDefault="0075684A" w:rsidP="002431AF">
      <w:r>
        <w:separator/>
      </w:r>
    </w:p>
  </w:footnote>
  <w:footnote w:type="continuationSeparator" w:id="0">
    <w:p w:rsidR="0075684A" w:rsidRDefault="0075684A" w:rsidP="00243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1AF"/>
    <w:rsid w:val="002431AF"/>
    <w:rsid w:val="004500B1"/>
    <w:rsid w:val="0059567C"/>
    <w:rsid w:val="0075684A"/>
    <w:rsid w:val="00A2088B"/>
    <w:rsid w:val="00A81278"/>
    <w:rsid w:val="00CD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8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D00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1A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431AF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2431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31A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D000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Company>http:/sdwm.org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3</cp:revision>
  <dcterms:created xsi:type="dcterms:W3CDTF">2019-08-20T03:09:00Z</dcterms:created>
  <dcterms:modified xsi:type="dcterms:W3CDTF">2019-08-20T03:26:00Z</dcterms:modified>
</cp:coreProperties>
</file>